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24" w:rsidRPr="00E67924" w:rsidRDefault="00E67924" w:rsidP="00E67924">
      <w:pPr>
        <w:jc w:val="center"/>
        <w:rPr>
          <w:b/>
          <w:i/>
        </w:rPr>
      </w:pPr>
      <w:r w:rsidRPr="00E67924">
        <w:rPr>
          <w:b/>
          <w:i/>
        </w:rPr>
        <w:t>Umsókn Norðurþings fyrir flugeldasýningu 31. desember utan við Kópasker</w:t>
      </w:r>
    </w:p>
    <w:p w:rsidR="00E67924" w:rsidRDefault="00E67924" w:rsidP="00E67924"/>
    <w:p w:rsidR="00E67924" w:rsidRDefault="00E67924" w:rsidP="00E67924">
      <w:r>
        <w:t>Svar barst: 14.12.2021 15:21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/2669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>Norðurþing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6401695599</w:t>
      </w:r>
      <w:r>
        <w:br/>
      </w:r>
      <w:r>
        <w:br/>
      </w:r>
      <w:r>
        <w:rPr>
          <w:b/>
          <w:bCs/>
        </w:rPr>
        <w:t>Aðsetur:</w:t>
      </w:r>
      <w:r>
        <w:t xml:space="preserve"> </w:t>
      </w:r>
      <w:r>
        <w:t>Húsavík</w:t>
      </w:r>
      <w:r>
        <w:br/>
      </w:r>
      <w:bookmarkStart w:id="0" w:name="_GoBack"/>
      <w:bookmarkEnd w:id="0"/>
      <w:r>
        <w:br/>
      </w:r>
      <w:r>
        <w:rPr>
          <w:b/>
          <w:bCs/>
        </w:rPr>
        <w:t>Póstnúmer:</w:t>
      </w:r>
      <w:r>
        <w:t xml:space="preserve"> </w:t>
      </w:r>
      <w:r>
        <w:t>640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4646100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6" w:history="1">
        <w:proofErr w:type="spellStart"/>
        <w:r>
          <w:rPr>
            <w:rStyle w:val="Tengill"/>
          </w:rPr>
          <w:t>sigrunbjorg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nordurthing.is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E67924" w:rsidRDefault="00E67924" w:rsidP="00E67924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E67924" w:rsidRDefault="00E67924" w:rsidP="00E67924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proofErr w:type="spellStart"/>
      <w:r>
        <w:t>Sorpurðunarsvæði</w:t>
      </w:r>
      <w:proofErr w:type="spellEnd"/>
      <w:r>
        <w:t xml:space="preserve"> utan við Kópasker - áramót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r>
        <w:t>20:30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21:00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>Kristján Ingi Jónsson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2702734759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Daðastaðir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670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7" w:history="1">
        <w:proofErr w:type="spellStart"/>
        <w:r>
          <w:rPr>
            <w:rStyle w:val="Tengill"/>
          </w:rPr>
          <w:t>kij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simnet.is</w:t>
        </w:r>
        <w:proofErr w:type="spellEnd"/>
      </w:hyperlink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8623738</w:t>
      </w:r>
    </w:p>
    <w:p w:rsidR="00B75DB3" w:rsidRDefault="00B75DB3"/>
    <w:sectPr w:rsidR="00B7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2FFF"/>
    <w:multiLevelType w:val="multilevel"/>
    <w:tmpl w:val="F62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4"/>
    <w:rsid w:val="00B75DB3"/>
    <w:rsid w:val="00E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F722-D9BC-42E1-8C62-FF1EAA8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E67924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E6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j@simnet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runbjorg@nordurthing.is" TargetMode="External"/><Relationship Id="rId5" Type="http://schemas.openxmlformats.org/officeDocument/2006/relationships/hyperlink" Target="https://www.hne.is/is/moya/formbuilder/submission/view/2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2021-12-15T11:22:00Z</dcterms:created>
  <dcterms:modified xsi:type="dcterms:W3CDTF">2021-12-15T11:26:00Z</dcterms:modified>
</cp:coreProperties>
</file>