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7F19" w14:textId="77777777" w:rsidR="007634FB" w:rsidRDefault="007634FB" w:rsidP="007634FB">
      <w:r>
        <w:t>Svar barst: 18.01.2022 14:30</w:t>
      </w:r>
    </w:p>
    <w:p w14:paraId="63A62D97" w14:textId="19DDB690" w:rsidR="007634FB" w:rsidRPr="007634FB" w:rsidRDefault="007634FB" w:rsidP="007634FB">
      <w:pPr>
        <w:rPr>
          <w:b/>
          <w:bCs/>
          <w:i/>
          <w:iCs/>
        </w:rPr>
      </w:pPr>
      <w:r w:rsidRPr="007634FB">
        <w:rPr>
          <w:b/>
          <w:bCs/>
          <w:i/>
          <w:iCs/>
        </w:rPr>
        <w:t xml:space="preserve">Ungmennafélagið Smárinn í Hörgársveit hefur sótt um þorrabrennu 18. febrúar n.k. </w:t>
      </w:r>
      <w:r w:rsidR="0034621E">
        <w:rPr>
          <w:b/>
          <w:bCs/>
          <w:i/>
          <w:iCs/>
        </w:rPr>
        <w:t>sem frestast til 25 febrúar.</w:t>
      </w:r>
    </w:p>
    <w:p w14:paraId="3D740755" w14:textId="63FE350D" w:rsidR="007634FB" w:rsidRPr="007634FB" w:rsidRDefault="007634FB" w:rsidP="007634FB">
      <w:pPr>
        <w:rPr>
          <w:b/>
          <w:bCs/>
          <w:i/>
          <w:iCs/>
        </w:rPr>
      </w:pPr>
      <w:r w:rsidRPr="007634FB">
        <w:rPr>
          <w:b/>
          <w:bCs/>
          <w:i/>
          <w:iCs/>
        </w:rPr>
        <w:t>Ábyrgðaraðili er Egill Már Þórsson kt. 211102-3570</w:t>
      </w:r>
    </w:p>
    <w:p w14:paraId="060B33FC" w14:textId="792FE513" w:rsidR="007634FB" w:rsidRDefault="007634FB" w:rsidP="007634FB"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br/>
        <w:t>Ungmennafélagið Smárinn</w:t>
      </w:r>
      <w:r>
        <w:br/>
      </w:r>
      <w:r>
        <w:br/>
      </w:r>
      <w:r>
        <w:rPr>
          <w:b/>
          <w:bCs/>
        </w:rPr>
        <w:t>Kennitala:</w:t>
      </w:r>
      <w:r>
        <w:t xml:space="preserve"> 5410900239</w:t>
      </w:r>
      <w:r>
        <w:br/>
      </w:r>
      <w:r>
        <w:br/>
      </w:r>
      <w:r>
        <w:rPr>
          <w:b/>
          <w:bCs/>
        </w:rPr>
        <w:t>Aðsetur:</w:t>
      </w:r>
      <w:r>
        <w:t xml:space="preserve"> Þríhyrningi</w:t>
      </w:r>
      <w:r>
        <w:br/>
      </w:r>
      <w:r>
        <w:br/>
      </w:r>
      <w:r>
        <w:rPr>
          <w:b/>
          <w:bCs/>
        </w:rPr>
        <w:t>Póstnúmer:</w:t>
      </w:r>
      <w:r>
        <w:t xml:space="preserve"> 604 Akureyri</w:t>
      </w:r>
      <w:r>
        <w:br/>
      </w:r>
      <w:r>
        <w:br/>
      </w:r>
      <w:r>
        <w:rPr>
          <w:b/>
          <w:bCs/>
        </w:rPr>
        <w:t>Sími:</w:t>
      </w:r>
      <w:r>
        <w:t xml:space="preserve"> 8944355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5" w:history="1">
        <w:r w:rsidRPr="006C4153">
          <w:rPr>
            <w:rStyle w:val="Hyperlink"/>
          </w:rPr>
          <w:t>sigga5@simnet.is</w:t>
        </w:r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14:paraId="76D60B48" w14:textId="77777777" w:rsidR="007634FB" w:rsidRDefault="007634FB" w:rsidP="007634FB">
      <w:pPr>
        <w:numPr>
          <w:ilvl w:val="0"/>
          <w:numId w:val="1"/>
        </w:numPr>
        <w:spacing w:before="100" w:beforeAutospacing="1" w:after="100" w:afterAutospacing="1"/>
      </w:pPr>
      <w:r>
        <w:t>Brennu</w:t>
      </w:r>
    </w:p>
    <w:p w14:paraId="0C7BC6F7" w14:textId="43187CC7" w:rsidR="007634FB" w:rsidRDefault="007634FB" w:rsidP="007634FB">
      <w:pPr>
        <w:spacing w:after="240"/>
      </w:pPr>
      <w:r>
        <w:br/>
      </w:r>
      <w:r>
        <w:rPr>
          <w:b/>
          <w:bCs/>
        </w:rPr>
        <w:t>Staðsetning fyrir brennnu/flugeldasýningu:</w:t>
      </w:r>
      <w:r>
        <w:t xml:space="preserve"> </w:t>
      </w:r>
      <w:r>
        <w:br/>
        <w:t>Þorrabrenna (kveðjum þorra) Malarkrúsir norðan Þelamerkurskóla í Hörgársveit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18.02.2022 kl. 19:00</w:t>
      </w:r>
      <w:r w:rsidR="0034621E" w:rsidRPr="0034621E">
        <w:rPr>
          <w:b/>
          <w:bCs/>
          <w:u w:val="single"/>
        </w:rPr>
        <w:t>, brennu verður frestað til 25. febrúar n.k.</w:t>
      </w:r>
      <w:r w:rsidR="0034621E">
        <w:rPr>
          <w:b/>
          <w:bCs/>
          <w:u w:val="single"/>
        </w:rPr>
        <w:t>,</w:t>
      </w:r>
      <w:r w:rsidR="0034621E" w:rsidRPr="0034621E">
        <w:rPr>
          <w:b/>
          <w:bCs/>
          <w:u w:val="single"/>
        </w:rPr>
        <w:t xml:space="preserve"> </w:t>
      </w:r>
      <w:r w:rsidR="0034621E">
        <w:rPr>
          <w:b/>
          <w:bCs/>
          <w:u w:val="single"/>
        </w:rPr>
        <w:t xml:space="preserve"> kl. 19:000</w:t>
      </w:r>
      <w:r w:rsidRPr="0034621E">
        <w:br/>
      </w:r>
      <w:r>
        <w:br/>
      </w:r>
      <w:r>
        <w:rPr>
          <w:b/>
          <w:bCs/>
        </w:rPr>
        <w:t>Áætluð tímalok viðburðar:</w:t>
      </w:r>
      <w:r>
        <w:t xml:space="preserve"> 18.02.2022 kl. 24:00</w:t>
      </w:r>
      <w:r w:rsidR="0034621E">
        <w:t xml:space="preserve">, </w:t>
      </w:r>
      <w:r w:rsidR="0034621E" w:rsidRPr="0034621E">
        <w:rPr>
          <w:b/>
          <w:bCs/>
          <w:u w:val="single"/>
        </w:rPr>
        <w:t>áætluð tímalok eru á sama tíma 25. febrúar n.k.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Egill Már Þórsson</w:t>
      </w:r>
      <w:r>
        <w:br/>
      </w:r>
      <w:r>
        <w:br/>
      </w:r>
      <w:r>
        <w:rPr>
          <w:b/>
          <w:bCs/>
        </w:rPr>
        <w:t>Kennitala:</w:t>
      </w:r>
      <w:r>
        <w:t xml:space="preserve"> 2111023570</w:t>
      </w:r>
      <w:r>
        <w:br/>
      </w:r>
      <w:r>
        <w:br/>
      </w:r>
      <w:r>
        <w:rPr>
          <w:b/>
          <w:bCs/>
        </w:rPr>
        <w:t>Lögheimili:</w:t>
      </w:r>
      <w:r>
        <w:t xml:space="preserve"> Skriðu</w:t>
      </w:r>
      <w:r>
        <w:br/>
      </w:r>
      <w:r>
        <w:br/>
      </w:r>
      <w:r>
        <w:rPr>
          <w:b/>
          <w:bCs/>
        </w:rPr>
        <w:t>Póstnúmer:</w:t>
      </w:r>
      <w:r>
        <w:t xml:space="preserve"> 604 Akureyri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6" w:history="1">
        <w:r w:rsidRPr="006C4153">
          <w:rPr>
            <w:rStyle w:val="Hyperlink"/>
          </w:rPr>
          <w:t>skridan@simnet.is</w:t>
        </w:r>
      </w:hyperlink>
      <w:r>
        <w:br/>
      </w:r>
      <w:r>
        <w:br/>
      </w:r>
      <w:r>
        <w:rPr>
          <w:b/>
          <w:bCs/>
        </w:rPr>
        <w:t>Sími:</w:t>
      </w:r>
      <w:r>
        <w:t xml:space="preserve"> 8598680</w:t>
      </w:r>
    </w:p>
    <w:p w14:paraId="7696D0EE" w14:textId="77777777" w:rsidR="00217BA6" w:rsidRDefault="00217BA6"/>
    <w:sectPr w:rsidR="0021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6E4"/>
    <w:multiLevelType w:val="multilevel"/>
    <w:tmpl w:val="7A9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B"/>
    <w:rsid w:val="00217BA6"/>
    <w:rsid w:val="0034621E"/>
    <w:rsid w:val="007634FB"/>
    <w:rsid w:val="00E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DDF"/>
  <w15:chartTrackingRefBased/>
  <w15:docId w15:val="{F7805BA9-321D-423A-826B-F17094B1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FB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idan@simnet.is" TargetMode="External"/><Relationship Id="rId5" Type="http://schemas.openxmlformats.org/officeDocument/2006/relationships/hyperlink" Target="mailto:sigga5@simnet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2</cp:revision>
  <dcterms:created xsi:type="dcterms:W3CDTF">2022-02-10T09:09:00Z</dcterms:created>
  <dcterms:modified xsi:type="dcterms:W3CDTF">2022-02-10T09:09:00Z</dcterms:modified>
</cp:coreProperties>
</file>